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72" w:rsidRPr="00275A72" w:rsidRDefault="00275A72" w:rsidP="0027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Миловский сельсовет муниципального района Уфимский район Республики Башкортостан </w:t>
      </w:r>
    </w:p>
    <w:p w:rsidR="00275A72" w:rsidRPr="00275A72" w:rsidRDefault="00275A72" w:rsidP="0027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5A72" w:rsidRPr="00275A72" w:rsidRDefault="00275A72" w:rsidP="0027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75A72" w:rsidRPr="004040EC" w:rsidRDefault="00275A72" w:rsidP="00275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15 июня</w:t>
      </w:r>
      <w:r w:rsidRPr="004040EC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 201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6</w:t>
      </w:r>
      <w:r w:rsidRPr="004040EC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 года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4040EC"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 CYR" w:eastAsia="Times New Roman" w:hAnsi="Times New Roman CYR" w:cs="Times New Roman CYR"/>
          <w:color w:val="333333"/>
          <w:sz w:val="28"/>
          <w:szCs w:val="28"/>
          <w:lang w:eastAsia="ru-RU"/>
        </w:rPr>
        <w:t>92</w:t>
      </w:r>
    </w:p>
    <w:p w:rsidR="00275A72" w:rsidRPr="00275A72" w:rsidRDefault="00275A72" w:rsidP="00275A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D3B" w:rsidRPr="00DC1D3B" w:rsidRDefault="00DC1D3B" w:rsidP="00DC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C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и дополнений в Решение Совета </w:t>
      </w:r>
      <w:r w:rsidR="0037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Миловский</w:t>
      </w:r>
      <w:r w:rsidRPr="00DC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Уфимский рай</w:t>
      </w:r>
      <w:r w:rsidR="00377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 Республики Башкортостан № 360 от 20 ноября 2014 года </w:t>
      </w:r>
      <w:r w:rsidRPr="00DC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установлении земельного налога»</w:t>
      </w:r>
    </w:p>
    <w:p w:rsidR="00DC1D3B" w:rsidRPr="00DC1D3B" w:rsidRDefault="00DC1D3B" w:rsidP="00DC1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3B" w:rsidRPr="00DC1D3B" w:rsidRDefault="00DC1D3B" w:rsidP="00DC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года № 396-ФЗ «О внесении изменений в часть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Налогового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Совет сельского поселения 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Республики Башкортостан решил:</w:t>
      </w:r>
    </w:p>
    <w:p w:rsidR="00DC1D3B" w:rsidRPr="00DC1D3B" w:rsidRDefault="00DC1D3B" w:rsidP="00DC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№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360 от 20 ноября 2014 года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земельного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налога» следующие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дополнения:</w:t>
      </w:r>
    </w:p>
    <w:p w:rsidR="00DC1D3B" w:rsidRPr="00DC1D3B" w:rsidRDefault="00DC1D3B" w:rsidP="00DC1D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Уфимский район Республики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№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680">
        <w:rPr>
          <w:rFonts w:ascii="Times New Roman" w:eastAsia="Times New Roman" w:hAnsi="Times New Roman" w:cs="Times New Roman"/>
          <w:sz w:val="28"/>
          <w:szCs w:val="28"/>
          <w:lang w:eastAsia="ru-RU"/>
        </w:rPr>
        <w:t>360 от 20 ноября 2014 года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земельного налога» исключить пункт «Налогоплательщики, имеющие право на налоговые льготы и уменьшение налоговой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периодом.».</w:t>
      </w:r>
    </w:p>
    <w:p w:rsidR="00DC1D3B" w:rsidRPr="00DC1D3B" w:rsidRDefault="00DC1D3B" w:rsidP="00DC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подлежит официальному опубликованию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«Уфимские нивы».</w:t>
      </w:r>
    </w:p>
    <w:p w:rsidR="00DC1D3B" w:rsidRPr="00DC1D3B" w:rsidRDefault="00DC1D3B" w:rsidP="00DC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 1 </w:t>
      </w:r>
      <w:r w:rsidR="00377680"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 2016</w:t>
      </w:r>
      <w:r w:rsidRPr="00DC1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C1D3B" w:rsidRDefault="00DC1D3B" w:rsidP="00DC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EC" w:rsidRPr="00DC1D3B" w:rsidRDefault="004040EC" w:rsidP="00DC1D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0EC" w:rsidRPr="004040EC" w:rsidRDefault="004040EC" w:rsidP="0040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4040EC" w:rsidRPr="004040EC" w:rsidRDefault="004040EC" w:rsidP="0040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Миловский сельсовет</w:t>
      </w:r>
    </w:p>
    <w:p w:rsidR="004040EC" w:rsidRPr="004040EC" w:rsidRDefault="004040EC" w:rsidP="0040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040EC" w:rsidRPr="004040EC" w:rsidRDefault="004040EC" w:rsidP="0040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4040EC" w:rsidRPr="004040EC" w:rsidRDefault="004040EC" w:rsidP="0040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М. М. Шабиев</w:t>
      </w:r>
    </w:p>
    <w:p w:rsidR="004040EC" w:rsidRPr="004040EC" w:rsidRDefault="004040EC" w:rsidP="00404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D3B" w:rsidRPr="00DC1D3B" w:rsidRDefault="00DC1D3B" w:rsidP="00DC1D3B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D3B" w:rsidRPr="00DC1D3B" w:rsidRDefault="00DC1D3B" w:rsidP="00DC1D3B">
      <w:pPr>
        <w:widowControl w:val="0"/>
        <w:autoSpaceDE w:val="0"/>
        <w:autoSpaceDN w:val="0"/>
        <w:adjustRightInd w:val="0"/>
        <w:spacing w:after="0" w:line="338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5B41" w:rsidRDefault="00AF5B41"/>
    <w:sectPr w:rsidR="00AF5B41" w:rsidSect="00915EE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FD"/>
    <w:rsid w:val="00167F42"/>
    <w:rsid w:val="00275A72"/>
    <w:rsid w:val="00377680"/>
    <w:rsid w:val="004040EC"/>
    <w:rsid w:val="004A3CFD"/>
    <w:rsid w:val="00AF5B41"/>
    <w:rsid w:val="00DC1D3B"/>
    <w:rsid w:val="00ED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09F1"/>
  <w15:chartTrackingRefBased/>
  <w15:docId w15:val="{958B39F3-9847-49EC-AD96-DECE313E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6</cp:revision>
  <dcterms:created xsi:type="dcterms:W3CDTF">2016-06-07T12:31:00Z</dcterms:created>
  <dcterms:modified xsi:type="dcterms:W3CDTF">2017-01-16T10:39:00Z</dcterms:modified>
</cp:coreProperties>
</file>