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F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24 октября 2022 года дан старт приему заявок ППМИ-2023</w:t>
      </w:r>
    </w:p>
    <w:p w:rsidR="0015788F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Программа поддержки местных инициатив направлена на решение именно тех проблем, которые жители самостоятельно определяют на собраниях. Республика Башкортостан стала первым регионом в Российской Федерации, где выполняется под</w:t>
      </w:r>
      <w:bookmarkStart w:id="0" w:name="_GoBack"/>
      <w:bookmarkEnd w:id="0"/>
      <w:r w:rsidRPr="0015788F">
        <w:rPr>
          <w:rFonts w:ascii="Times New Roman" w:hAnsi="Times New Roman" w:cs="Times New Roman"/>
          <w:sz w:val="28"/>
          <w:szCs w:val="28"/>
        </w:rPr>
        <w:t>обный проект. Его реализация в пяти краях и областях России показала высокую эффективность используемых в Проекте подходов.</w:t>
      </w:r>
    </w:p>
    <w:p w:rsidR="0015788F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Добавим, инициативы жителей могут быть связаны с водоснабжением,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1,0 млн. рублей на проект), получить которые смогут жители, выигравшие на конкурсе программ.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</w:p>
    <w:p w:rsidR="0015788F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 предлагает жителям района направлять предложения по e-</w:t>
      </w:r>
      <w:proofErr w:type="spellStart"/>
      <w:r w:rsidRPr="0015788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788F">
        <w:rPr>
          <w:rFonts w:ascii="Times New Roman" w:hAnsi="Times New Roman" w:cs="Times New Roman"/>
          <w:sz w:val="28"/>
          <w:szCs w:val="28"/>
        </w:rPr>
        <w:t>: milovkasp@mail.ru</w:t>
      </w:r>
    </w:p>
    <w:p w:rsidR="0015788F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В заявке необходимо указать: краткое описание существующей проблемы, описание проекта, предварительную стоимость (смету), контактные данные заявителя.</w:t>
      </w:r>
    </w:p>
    <w:p w:rsidR="00CA6B0E" w:rsidRPr="0015788F" w:rsidRDefault="0015788F" w:rsidP="00157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88F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в Администрацию сельского поселения Миловский сельсовет муниципального района Уфимский район Республики Башкортостан по телефону 8(347)2701271.</w:t>
      </w:r>
    </w:p>
    <w:p w:rsidR="0015788F" w:rsidRDefault="0015788F" w:rsidP="0015788F">
      <w:r>
        <w:rPr>
          <w:noProof/>
          <w:lang w:eastAsia="ru-RU"/>
        </w:rPr>
        <w:drawing>
          <wp:inline distT="0" distB="0" distL="0" distR="0">
            <wp:extent cx="2415540" cy="1211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м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E"/>
    <w:rsid w:val="0015788F"/>
    <w:rsid w:val="003F425E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2022-10-24T05:54:00Z</dcterms:created>
  <dcterms:modified xsi:type="dcterms:W3CDTF">2022-10-24T05:54:00Z</dcterms:modified>
</cp:coreProperties>
</file>