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49" w:rsidRPr="004B3549" w:rsidRDefault="004B3549" w:rsidP="004B35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22"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B35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Постановление </w:t>
      </w:r>
    </w:p>
    <w:p w:rsidR="004B3549" w:rsidRPr="004B3549" w:rsidRDefault="004B3549" w:rsidP="004B354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22" w:firstLine="0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4B35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администрации сельского поселения Миловский сельсовет муниципального района Уфимский район Республики Башкортостан от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15</w:t>
      </w:r>
      <w:r w:rsidRPr="004B35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апреля</w:t>
      </w:r>
      <w:r w:rsidRPr="004B35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4</w:t>
      </w:r>
      <w:r w:rsidRPr="004B35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8</w:t>
      </w:r>
    </w:p>
    <w:p w:rsidR="00CE43B9" w:rsidRDefault="00CE43B9" w:rsidP="00CE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38720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увольнения (освобождения</w:t>
      </w:r>
      <w:r w:rsidR="0054300F">
        <w:rPr>
          <w:rFonts w:ascii="Times New Roman" w:hAnsi="Times New Roman" w:cs="Times New Roman"/>
          <w:b/>
          <w:sz w:val="28"/>
          <w:szCs w:val="28"/>
        </w:rPr>
        <w:t xml:space="preserve"> от должности) лиц, замещающих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0F">
        <w:rPr>
          <w:rFonts w:ascii="Times New Roman" w:hAnsi="Times New Roman" w:cs="Times New Roman"/>
          <w:b/>
          <w:sz w:val="28"/>
          <w:szCs w:val="28"/>
        </w:rPr>
        <w:t>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CE43B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 </w:t>
      </w:r>
    </w:p>
    <w:p w:rsidR="00CE43B9" w:rsidRPr="00CE43B9" w:rsidRDefault="00CE43B9" w:rsidP="00CE4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B9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  <w:r w:rsidR="0038720F">
        <w:rPr>
          <w:rFonts w:ascii="Times New Roman" w:hAnsi="Times New Roman" w:cs="Times New Roman"/>
          <w:b/>
          <w:sz w:val="28"/>
          <w:szCs w:val="28"/>
        </w:rPr>
        <w:t>»</w:t>
      </w: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 w:rsidR="0054300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4300F" w:rsidRPr="0054300F">
        <w:rPr>
          <w:rFonts w:ascii="Times New Roman" w:hAnsi="Times New Roman" w:cs="Times New Roman"/>
          <w:sz w:val="28"/>
          <w:szCs w:val="28"/>
        </w:rPr>
        <w:t xml:space="preserve"> № 25-ФЗ от 02 марта 2007 года «О муниципальной службе в Российской </w:t>
      </w:r>
      <w:r w:rsidR="004B3549" w:rsidRPr="0054300F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4B3549" w:rsidRPr="00CE43B9">
        <w:rPr>
          <w:rFonts w:ascii="Times New Roman" w:hAnsi="Times New Roman" w:cs="Times New Roman"/>
          <w:sz w:val="28"/>
          <w:szCs w:val="28"/>
        </w:rPr>
        <w:t>и</w:t>
      </w:r>
      <w:r w:rsidRPr="00CE43B9">
        <w:rPr>
          <w:rFonts w:ascii="Times New Roman" w:hAnsi="Times New Roman" w:cs="Times New Roman"/>
          <w:sz w:val="28"/>
          <w:szCs w:val="28"/>
        </w:rPr>
        <w:t xml:space="preserve"> </w:t>
      </w:r>
      <w:r w:rsidR="004B3549" w:rsidRPr="00CE43B9">
        <w:rPr>
          <w:rFonts w:ascii="Times New Roman" w:hAnsi="Times New Roman" w:cs="Times New Roman"/>
          <w:sz w:val="28"/>
          <w:szCs w:val="28"/>
        </w:rPr>
        <w:t>в целях</w:t>
      </w:r>
      <w:r w:rsidRPr="00CE43B9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сельского поселения </w:t>
      </w:r>
      <w:r w:rsidR="0038720F">
        <w:rPr>
          <w:rFonts w:ascii="Times New Roman" w:hAnsi="Times New Roman" w:cs="Times New Roman"/>
          <w:sz w:val="28"/>
          <w:szCs w:val="28"/>
        </w:rPr>
        <w:t>Миловский</w:t>
      </w:r>
      <w:r w:rsidRPr="00CE43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A73DA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CE43B9"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коррупции":</w:t>
      </w:r>
    </w:p>
    <w:p w:rsidR="00CE43B9" w:rsidRPr="00CE43B9" w:rsidRDefault="00CE43B9" w:rsidP="0038720F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8720F">
        <w:rPr>
          <w:rFonts w:ascii="Times New Roman" w:hAnsi="Times New Roman" w:cs="Times New Roman"/>
          <w:sz w:val="28"/>
          <w:szCs w:val="28"/>
        </w:rPr>
        <w:t>«Порядок</w:t>
      </w:r>
      <w:r w:rsidRPr="00CE43B9">
        <w:rPr>
          <w:rFonts w:ascii="Times New Roman" w:hAnsi="Times New Roman" w:cs="Times New Roman"/>
          <w:sz w:val="28"/>
          <w:szCs w:val="28"/>
        </w:rPr>
        <w:t xml:space="preserve"> увольнения </w:t>
      </w:r>
      <w:r w:rsidR="00555593">
        <w:rPr>
          <w:rFonts w:ascii="Times New Roman" w:hAnsi="Times New Roman" w:cs="Times New Roman"/>
          <w:sz w:val="28"/>
          <w:szCs w:val="28"/>
        </w:rPr>
        <w:t>(освобождения от должности) лиц</w:t>
      </w:r>
      <w:r w:rsidRPr="00CE43B9">
        <w:rPr>
          <w:rFonts w:ascii="Times New Roman" w:hAnsi="Times New Roman" w:cs="Times New Roman"/>
          <w:sz w:val="28"/>
          <w:szCs w:val="28"/>
        </w:rPr>
        <w:t xml:space="preserve">, </w:t>
      </w:r>
      <w:r w:rsidR="00A73DA0">
        <w:rPr>
          <w:rFonts w:ascii="Times New Roman" w:hAnsi="Times New Roman" w:cs="Times New Roman"/>
          <w:sz w:val="28"/>
          <w:szCs w:val="28"/>
        </w:rPr>
        <w:t>замещающих</w:t>
      </w:r>
      <w:r w:rsidR="0038720F" w:rsidRPr="0038720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сельском поселении Миловский сельсовет муниципального района Уфимский р</w:t>
      </w:r>
      <w:r w:rsidR="0038720F">
        <w:rPr>
          <w:rFonts w:ascii="Times New Roman" w:hAnsi="Times New Roman" w:cs="Times New Roman"/>
          <w:sz w:val="28"/>
          <w:szCs w:val="28"/>
        </w:rPr>
        <w:t xml:space="preserve">айон Республики Башкортостан, </w:t>
      </w:r>
      <w:r w:rsidR="0038720F" w:rsidRPr="0038720F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38720F">
        <w:rPr>
          <w:rFonts w:ascii="Times New Roman" w:hAnsi="Times New Roman" w:cs="Times New Roman"/>
          <w:sz w:val="28"/>
          <w:szCs w:val="28"/>
        </w:rPr>
        <w:t>»</w:t>
      </w:r>
      <w:r w:rsidR="0038720F" w:rsidRPr="0038720F">
        <w:rPr>
          <w:rFonts w:ascii="Times New Roman" w:hAnsi="Times New Roman" w:cs="Times New Roman"/>
          <w:sz w:val="28"/>
          <w:szCs w:val="28"/>
        </w:rPr>
        <w:t xml:space="preserve"> </w:t>
      </w:r>
      <w:r w:rsidRPr="00CE43B9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CE43B9" w:rsidRPr="00C75646" w:rsidRDefault="00CE43B9" w:rsidP="00CE43B9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 xml:space="preserve">2. Настоящее  постановление разместить на  официальном сайте администрации сельского поселения </w:t>
      </w:r>
      <w:r w:rsidR="00C75646">
        <w:rPr>
          <w:rFonts w:ascii="Times New Roman" w:hAnsi="Times New Roman" w:cs="Times New Roman"/>
          <w:sz w:val="28"/>
          <w:szCs w:val="28"/>
        </w:rPr>
        <w:t>Миловский</w:t>
      </w:r>
      <w:r w:rsidRPr="00CE43B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</w:t>
      </w:r>
      <w:r w:rsidR="00C75646">
        <w:rPr>
          <w:rFonts w:ascii="Times New Roman" w:hAnsi="Times New Roman" w:cs="Times New Roman"/>
          <w:sz w:val="28"/>
          <w:szCs w:val="28"/>
        </w:rPr>
        <w:t>ти Интернет.</w:t>
      </w: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  <w:r w:rsidRPr="00CE43B9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</w:p>
    <w:p w:rsidR="00CE43B9" w:rsidRPr="00CE43B9" w:rsidRDefault="00CE43B9" w:rsidP="00CE43B9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E43B9" w:rsidP="00CE43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3B9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CE43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756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35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5646">
        <w:rPr>
          <w:rFonts w:ascii="Times New Roman" w:hAnsi="Times New Roman" w:cs="Times New Roman"/>
          <w:sz w:val="28"/>
          <w:szCs w:val="28"/>
        </w:rPr>
        <w:t xml:space="preserve">                 М. М. Шабиев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75646" w:rsidRDefault="00C75646" w:rsidP="00C81FBF">
      <w:pPr>
        <w:rPr>
          <w:rFonts w:ascii="Times New Roman" w:hAnsi="Times New Roman" w:cs="Times New Roman"/>
          <w:sz w:val="28"/>
          <w:szCs w:val="28"/>
        </w:rPr>
      </w:pPr>
    </w:p>
    <w:p w:rsidR="00C75646" w:rsidRDefault="00C75646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</w:p>
    <w:p w:rsidR="004B3549" w:rsidRDefault="004B3549" w:rsidP="00C81F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5646" w:rsidRDefault="00C75646" w:rsidP="00C81FBF">
      <w:pPr>
        <w:rPr>
          <w:rFonts w:ascii="Times New Roman" w:hAnsi="Times New Roman" w:cs="Times New Roman"/>
          <w:sz w:val="28"/>
          <w:szCs w:val="28"/>
        </w:rPr>
      </w:pPr>
    </w:p>
    <w:p w:rsidR="00C75646" w:rsidRDefault="00C75646" w:rsidP="00C81FBF">
      <w:pPr>
        <w:rPr>
          <w:rFonts w:ascii="Times New Roman" w:hAnsi="Times New Roman" w:cs="Times New Roman"/>
          <w:sz w:val="28"/>
          <w:szCs w:val="28"/>
        </w:rPr>
      </w:pPr>
    </w:p>
    <w:p w:rsidR="00C75646" w:rsidRDefault="00C75646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 w:rsidRPr="00C756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 w:rsidRPr="00C75646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</w:t>
      </w:r>
    </w:p>
    <w:p w:rsidR="00C81FBF" w:rsidRPr="00C75646" w:rsidRDefault="00C75646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Миловский </w:t>
      </w:r>
      <w:r w:rsidR="00C81FBF" w:rsidRPr="00C75646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 w:rsidRPr="00C75646">
        <w:rPr>
          <w:rFonts w:ascii="Times New Roman" w:hAnsi="Times New Roman" w:cs="Times New Roman"/>
          <w:sz w:val="24"/>
          <w:szCs w:val="24"/>
        </w:rPr>
        <w:t>Уфимский район Республики Башкортостан</w:t>
      </w:r>
    </w:p>
    <w:p w:rsidR="00C81FBF" w:rsidRPr="00C75646" w:rsidRDefault="00A73DA0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C81FBF" w:rsidRPr="00C75646">
        <w:rPr>
          <w:rFonts w:ascii="Times New Roman" w:hAnsi="Times New Roman" w:cs="Times New Roman"/>
          <w:sz w:val="24"/>
          <w:szCs w:val="24"/>
        </w:rPr>
        <w:t xml:space="preserve"> апреля 2014 года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81FBF" w:rsidRPr="00C75646" w:rsidRDefault="00C81FBF" w:rsidP="00C81FBF">
      <w:pPr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C81FBF" w:rsidRPr="0054300F" w:rsidRDefault="00C81FBF" w:rsidP="00C7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81FBF" w:rsidRPr="0054300F" w:rsidRDefault="00C81FBF" w:rsidP="00C7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F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 лиц,</w:t>
      </w:r>
    </w:p>
    <w:p w:rsidR="00C81FBF" w:rsidRPr="0054300F" w:rsidRDefault="00C81FBF" w:rsidP="00C7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F">
        <w:rPr>
          <w:rFonts w:ascii="Times New Roman" w:hAnsi="Times New Roman" w:cs="Times New Roman"/>
          <w:b/>
          <w:sz w:val="28"/>
          <w:szCs w:val="28"/>
        </w:rPr>
        <w:t xml:space="preserve">замещающих должности муниципальной службы в сельском поселении </w:t>
      </w:r>
      <w:r w:rsidR="00C75646" w:rsidRPr="0054300F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54300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Башкортостан, в связи с утратой доверия</w:t>
      </w:r>
    </w:p>
    <w:p w:rsidR="00C81FBF" w:rsidRPr="00C81FBF" w:rsidRDefault="00C81FBF" w:rsidP="00C756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1.</w:t>
      </w:r>
      <w:r w:rsidRPr="00C81FBF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1.1.</w:t>
      </w:r>
      <w:r w:rsidRPr="00C81FBF">
        <w:rPr>
          <w:rFonts w:ascii="Times New Roman" w:hAnsi="Times New Roman" w:cs="Times New Roman"/>
          <w:sz w:val="28"/>
          <w:szCs w:val="28"/>
        </w:rPr>
        <w:tab/>
        <w:t xml:space="preserve"> Настоящий Порядок разработан и принят в целях соблюдения муниципальными служащими администрации сельского поселения </w:t>
      </w:r>
      <w:r w:rsidR="0054300F">
        <w:rPr>
          <w:rFonts w:ascii="Times New Roman" w:hAnsi="Times New Roman" w:cs="Times New Roman"/>
          <w:sz w:val="28"/>
          <w:szCs w:val="28"/>
        </w:rPr>
        <w:t>Миловский</w:t>
      </w:r>
      <w:r w:rsidRPr="00C81F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муниципальный служащий)  ограничений, запретов и требований Федерального закона № 25-ФЗ от 02 марта 2007 года «О муниципальной службе в Российской Федерации» (далее – Федеральный закон № 25-ФЗ), предотвращения и урегулирования конфликта интересов и исполнения обязанностей, установленных Федеральным законом от 25 декабря 2008 года № 273-ФЗ «О противодействии коррупции».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1.2.</w:t>
      </w:r>
      <w:r w:rsidRPr="00C81FBF">
        <w:rPr>
          <w:rFonts w:ascii="Times New Roman" w:hAnsi="Times New Roman" w:cs="Times New Roman"/>
          <w:sz w:val="28"/>
          <w:szCs w:val="28"/>
        </w:rPr>
        <w:tab/>
        <w:t xml:space="preserve">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1.3.</w:t>
      </w:r>
      <w:r w:rsidRPr="00C81FBF">
        <w:rPr>
          <w:rFonts w:ascii="Times New Roman" w:hAnsi="Times New Roman" w:cs="Times New Roman"/>
          <w:sz w:val="28"/>
          <w:szCs w:val="28"/>
        </w:rPr>
        <w:tab/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55593" w:rsidRPr="00C81FBF" w:rsidRDefault="00555593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</w:t>
      </w:r>
      <w:r w:rsidRPr="00C81FBF">
        <w:rPr>
          <w:rFonts w:ascii="Times New Roman" w:hAnsi="Times New Roman" w:cs="Times New Roman"/>
          <w:sz w:val="28"/>
          <w:szCs w:val="28"/>
        </w:rPr>
        <w:tab/>
        <w:t>Условия прекращения трудового договора за утрату доверия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2.1.</w:t>
      </w:r>
      <w:r w:rsidRPr="00C81FBF">
        <w:rPr>
          <w:rFonts w:ascii="Times New Roman" w:hAnsi="Times New Roman" w:cs="Times New Roman"/>
          <w:sz w:val="28"/>
          <w:szCs w:val="28"/>
        </w:rPr>
        <w:tab/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 декабря 2008 года № 273-ФЗ «О противодействии коррупции» и другими федеральными законами, </w:t>
      </w:r>
      <w:r w:rsidRPr="00C81FBF">
        <w:rPr>
          <w:rFonts w:ascii="Times New Roman" w:hAnsi="Times New Roman" w:cs="Times New Roman"/>
          <w:sz w:val="28"/>
          <w:szCs w:val="28"/>
        </w:rPr>
        <w:lastRenderedPageBreak/>
        <w:t>налагаются взыскания, предусмотренные статьей 27 Федерального закона № 25-ФЗ.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2.3. Взыскания, предусмотренные статьями 14.1, 15 и 27 Федерального закона № 25-ФЗ, применяются в порядке и сроки, которые установлены этим законом.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3.</w:t>
      </w:r>
      <w:r w:rsidRPr="00C81FBF">
        <w:rPr>
          <w:rFonts w:ascii="Times New Roman" w:hAnsi="Times New Roman" w:cs="Times New Roman"/>
          <w:sz w:val="28"/>
          <w:szCs w:val="28"/>
        </w:rPr>
        <w:tab/>
        <w:t xml:space="preserve">Основания для увольнения муниципального служащего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в связи с утратой доверия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3.1.</w:t>
      </w:r>
      <w:r w:rsidRPr="00C81FBF">
        <w:rPr>
          <w:rFonts w:ascii="Times New Roman" w:hAnsi="Times New Roman" w:cs="Times New Roman"/>
          <w:sz w:val="28"/>
          <w:szCs w:val="28"/>
        </w:rPr>
        <w:tab/>
        <w:t>Муниципальный служащий сельского поселения подлежит увольнению (освобождению от должности) в связи с утратой доверия в случае: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непринятия муниципальным служащим мер по предотвращению и (или) урегулированию конфликта интересов, стороной которого оно является;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осуществления муниципальным служащим предпринимательской деятельности;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3.2.</w:t>
      </w:r>
      <w:r w:rsidRPr="00C81FBF">
        <w:rPr>
          <w:rFonts w:ascii="Times New Roman" w:hAnsi="Times New Roman" w:cs="Times New Roman"/>
          <w:sz w:val="28"/>
          <w:szCs w:val="28"/>
        </w:rPr>
        <w:tab/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 Порядок расторжения трудового договора в связи с утратой доверия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lastRenderedPageBreak/>
        <w:t xml:space="preserve">4.1. Увольнение муниципального служащего в связи с утратой доверия производится на основании распоряжения главы администрации сельского поселения </w:t>
      </w:r>
      <w:r w:rsidR="00555593">
        <w:rPr>
          <w:rFonts w:ascii="Times New Roman" w:hAnsi="Times New Roman" w:cs="Times New Roman"/>
          <w:sz w:val="28"/>
          <w:szCs w:val="28"/>
        </w:rPr>
        <w:t>Миловский</w:t>
      </w:r>
      <w:r w:rsidRPr="00C81F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(далее – сельское поселение) на основании: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кадровой службы сельского поселения;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- иных материалов.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4.2. Удаление главы администрации сельского поселения в отставку в связи с утратой доверия производится на основании решения Совета сельского поселения в порядке, установленном ст. 74.1. Федерального закона № 131-ФЗ «Об общих принципах организации местного самоуправления в Российской Федерации».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4.3. При применении взысканий, предусмотренных статьями 14.1, 15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4.4. 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его временной нетрудоспособности, пребывания в отпуске, других случаев отсутствия  на работе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4.5. В распоряжении о применении к муниципальному служащему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часть 1 или 2 статьи 27.1. Федерального закона № 25-ФЗ.</w:t>
      </w:r>
    </w:p>
    <w:p w:rsidR="00C81FBF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 xml:space="preserve">4.6. Копия распоряжения о применении к муниципальному служащему дисциплинарного взыскания с указанием коррупционного </w:t>
      </w:r>
      <w:r w:rsidRPr="00C81FBF">
        <w:rPr>
          <w:rFonts w:ascii="Times New Roman" w:hAnsi="Times New Roman" w:cs="Times New Roman"/>
          <w:sz w:val="28"/>
          <w:szCs w:val="28"/>
        </w:rPr>
        <w:lastRenderedPageBreak/>
        <w:t>правонарушения и нормативных  правовых актов, положения которых им нарушены, или об отказе в применении такого взыскания с указанием мотивов, вручается муниципальному служащему под расписку в течение одного дня со дня издания соответствующего акта.</w:t>
      </w:r>
    </w:p>
    <w:p w:rsidR="00D22C23" w:rsidRPr="00C81FBF" w:rsidRDefault="00C81FBF" w:rsidP="00C81FBF">
      <w:pPr>
        <w:rPr>
          <w:rFonts w:ascii="Times New Roman" w:hAnsi="Times New Roman" w:cs="Times New Roman"/>
          <w:sz w:val="28"/>
          <w:szCs w:val="28"/>
        </w:rPr>
      </w:pPr>
      <w:r w:rsidRPr="00C81FBF">
        <w:rPr>
          <w:rFonts w:ascii="Times New Roman" w:hAnsi="Times New Roman" w:cs="Times New Roman"/>
          <w:sz w:val="28"/>
          <w:szCs w:val="28"/>
        </w:rPr>
        <w:t>4.7. Муниципальный служащий вправе обжаловать дисциплинарное взыскание в порядке, установленном Трудовым кодексом Российской Федерации.</w:t>
      </w:r>
    </w:p>
    <w:sectPr w:rsidR="00D22C23" w:rsidRPr="00C81FBF" w:rsidSect="00CE43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67"/>
    <w:rsid w:val="0002438D"/>
    <w:rsid w:val="00060711"/>
    <w:rsid w:val="0009243C"/>
    <w:rsid w:val="000946FA"/>
    <w:rsid w:val="00097856"/>
    <w:rsid w:val="000A3653"/>
    <w:rsid w:val="000C6249"/>
    <w:rsid w:val="00121F77"/>
    <w:rsid w:val="001246D1"/>
    <w:rsid w:val="00135583"/>
    <w:rsid w:val="00144D56"/>
    <w:rsid w:val="00146435"/>
    <w:rsid w:val="0015364F"/>
    <w:rsid w:val="00154AAC"/>
    <w:rsid w:val="00155821"/>
    <w:rsid w:val="001638E6"/>
    <w:rsid w:val="0018625C"/>
    <w:rsid w:val="00186FEE"/>
    <w:rsid w:val="00195AA3"/>
    <w:rsid w:val="001A6BC9"/>
    <w:rsid w:val="001B2D6E"/>
    <w:rsid w:val="001D1F9B"/>
    <w:rsid w:val="001F56F4"/>
    <w:rsid w:val="00201D5D"/>
    <w:rsid w:val="0020705C"/>
    <w:rsid w:val="00216725"/>
    <w:rsid w:val="00234CFE"/>
    <w:rsid w:val="00254CEB"/>
    <w:rsid w:val="002768CE"/>
    <w:rsid w:val="00293F4B"/>
    <w:rsid w:val="002F5758"/>
    <w:rsid w:val="0030490C"/>
    <w:rsid w:val="003173F2"/>
    <w:rsid w:val="003556AA"/>
    <w:rsid w:val="00361579"/>
    <w:rsid w:val="00364728"/>
    <w:rsid w:val="00370B89"/>
    <w:rsid w:val="00370D3F"/>
    <w:rsid w:val="0038720F"/>
    <w:rsid w:val="003B3578"/>
    <w:rsid w:val="003C4847"/>
    <w:rsid w:val="003D6D55"/>
    <w:rsid w:val="003E08DF"/>
    <w:rsid w:val="003F752A"/>
    <w:rsid w:val="00400964"/>
    <w:rsid w:val="0040445D"/>
    <w:rsid w:val="00442A45"/>
    <w:rsid w:val="00446C44"/>
    <w:rsid w:val="004547B3"/>
    <w:rsid w:val="00456C85"/>
    <w:rsid w:val="004629BE"/>
    <w:rsid w:val="004A40AA"/>
    <w:rsid w:val="004B3549"/>
    <w:rsid w:val="004D5DB4"/>
    <w:rsid w:val="004F0649"/>
    <w:rsid w:val="0050369B"/>
    <w:rsid w:val="005206E6"/>
    <w:rsid w:val="005209B9"/>
    <w:rsid w:val="00522689"/>
    <w:rsid w:val="00533AF8"/>
    <w:rsid w:val="0054300F"/>
    <w:rsid w:val="00543336"/>
    <w:rsid w:val="00555593"/>
    <w:rsid w:val="00573B93"/>
    <w:rsid w:val="00590A60"/>
    <w:rsid w:val="005A7DAB"/>
    <w:rsid w:val="005C2A7C"/>
    <w:rsid w:val="005D038B"/>
    <w:rsid w:val="005D4291"/>
    <w:rsid w:val="005E3F83"/>
    <w:rsid w:val="005E7D30"/>
    <w:rsid w:val="005F3FA9"/>
    <w:rsid w:val="006224BE"/>
    <w:rsid w:val="006250AA"/>
    <w:rsid w:val="00630121"/>
    <w:rsid w:val="00662A2F"/>
    <w:rsid w:val="006756F3"/>
    <w:rsid w:val="0068147A"/>
    <w:rsid w:val="006945A7"/>
    <w:rsid w:val="006A064E"/>
    <w:rsid w:val="006A06C3"/>
    <w:rsid w:val="006B5840"/>
    <w:rsid w:val="006E03FB"/>
    <w:rsid w:val="006E7CB2"/>
    <w:rsid w:val="006F53C9"/>
    <w:rsid w:val="006F5EEE"/>
    <w:rsid w:val="00704C8F"/>
    <w:rsid w:val="007154C9"/>
    <w:rsid w:val="00735396"/>
    <w:rsid w:val="00735D43"/>
    <w:rsid w:val="00742CB4"/>
    <w:rsid w:val="0076289E"/>
    <w:rsid w:val="00765AD4"/>
    <w:rsid w:val="007742C2"/>
    <w:rsid w:val="00785D25"/>
    <w:rsid w:val="007D5167"/>
    <w:rsid w:val="007E0B7A"/>
    <w:rsid w:val="007F6517"/>
    <w:rsid w:val="0081000B"/>
    <w:rsid w:val="00835D78"/>
    <w:rsid w:val="0083739E"/>
    <w:rsid w:val="00841211"/>
    <w:rsid w:val="00854E46"/>
    <w:rsid w:val="008673F4"/>
    <w:rsid w:val="008707A3"/>
    <w:rsid w:val="0087166A"/>
    <w:rsid w:val="00876C70"/>
    <w:rsid w:val="00882564"/>
    <w:rsid w:val="00894007"/>
    <w:rsid w:val="008B5D32"/>
    <w:rsid w:val="008C6322"/>
    <w:rsid w:val="008D6FB7"/>
    <w:rsid w:val="008E2753"/>
    <w:rsid w:val="008E63BA"/>
    <w:rsid w:val="008F3DE2"/>
    <w:rsid w:val="00903FEA"/>
    <w:rsid w:val="009137A1"/>
    <w:rsid w:val="00925496"/>
    <w:rsid w:val="00933CF1"/>
    <w:rsid w:val="0095011F"/>
    <w:rsid w:val="00982BA5"/>
    <w:rsid w:val="009940D6"/>
    <w:rsid w:val="009A58CC"/>
    <w:rsid w:val="009B283A"/>
    <w:rsid w:val="009B4F09"/>
    <w:rsid w:val="009B7FEC"/>
    <w:rsid w:val="009E411A"/>
    <w:rsid w:val="009F0412"/>
    <w:rsid w:val="00A04F6B"/>
    <w:rsid w:val="00A25E2C"/>
    <w:rsid w:val="00A46E81"/>
    <w:rsid w:val="00A73DA0"/>
    <w:rsid w:val="00A77E8D"/>
    <w:rsid w:val="00A80BB2"/>
    <w:rsid w:val="00AA6FB7"/>
    <w:rsid w:val="00AC1DBD"/>
    <w:rsid w:val="00AC5947"/>
    <w:rsid w:val="00AC6F3A"/>
    <w:rsid w:val="00AD6D2C"/>
    <w:rsid w:val="00AF22C7"/>
    <w:rsid w:val="00B02588"/>
    <w:rsid w:val="00B42CF2"/>
    <w:rsid w:val="00B45C47"/>
    <w:rsid w:val="00B94310"/>
    <w:rsid w:val="00BB03D0"/>
    <w:rsid w:val="00BB66EE"/>
    <w:rsid w:val="00C021BC"/>
    <w:rsid w:val="00C04302"/>
    <w:rsid w:val="00C06F47"/>
    <w:rsid w:val="00C17D75"/>
    <w:rsid w:val="00C247F3"/>
    <w:rsid w:val="00C31402"/>
    <w:rsid w:val="00C360D4"/>
    <w:rsid w:val="00C5500B"/>
    <w:rsid w:val="00C75646"/>
    <w:rsid w:val="00C81FBF"/>
    <w:rsid w:val="00C87238"/>
    <w:rsid w:val="00C91634"/>
    <w:rsid w:val="00C967C2"/>
    <w:rsid w:val="00CB4C56"/>
    <w:rsid w:val="00CE0C0F"/>
    <w:rsid w:val="00CE1496"/>
    <w:rsid w:val="00CE43B9"/>
    <w:rsid w:val="00CE564B"/>
    <w:rsid w:val="00CF23F6"/>
    <w:rsid w:val="00D128EE"/>
    <w:rsid w:val="00D22C23"/>
    <w:rsid w:val="00D347D8"/>
    <w:rsid w:val="00D42CD7"/>
    <w:rsid w:val="00D578A0"/>
    <w:rsid w:val="00D74C36"/>
    <w:rsid w:val="00D75300"/>
    <w:rsid w:val="00D83C74"/>
    <w:rsid w:val="00D94239"/>
    <w:rsid w:val="00DD0325"/>
    <w:rsid w:val="00DE0678"/>
    <w:rsid w:val="00E066A8"/>
    <w:rsid w:val="00E139ED"/>
    <w:rsid w:val="00E31F76"/>
    <w:rsid w:val="00E45B73"/>
    <w:rsid w:val="00E46BE2"/>
    <w:rsid w:val="00E61A8D"/>
    <w:rsid w:val="00EA34E8"/>
    <w:rsid w:val="00EA5374"/>
    <w:rsid w:val="00EB6521"/>
    <w:rsid w:val="00EC1979"/>
    <w:rsid w:val="00EC7896"/>
    <w:rsid w:val="00EE5316"/>
    <w:rsid w:val="00EF1048"/>
    <w:rsid w:val="00EF45F3"/>
    <w:rsid w:val="00EF7DC0"/>
    <w:rsid w:val="00F04B12"/>
    <w:rsid w:val="00F10B82"/>
    <w:rsid w:val="00F32586"/>
    <w:rsid w:val="00F71FE9"/>
    <w:rsid w:val="00F96F44"/>
    <w:rsid w:val="00FB536C"/>
    <w:rsid w:val="00FD3DB6"/>
    <w:rsid w:val="00FE08D1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0AB"/>
  <w15:docId w15:val="{001D7F5C-ACE2-456B-8633-13C06BD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1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Миловка</cp:lastModifiedBy>
  <cp:revision>6</cp:revision>
  <dcterms:created xsi:type="dcterms:W3CDTF">2014-04-17T02:56:00Z</dcterms:created>
  <dcterms:modified xsi:type="dcterms:W3CDTF">2016-11-19T10:13:00Z</dcterms:modified>
</cp:coreProperties>
</file>