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8" w:rsidRDefault="00321FB8" w:rsidP="00321F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321FB8" w:rsidRDefault="00321FB8" w:rsidP="00321F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1FB8" w:rsidRDefault="00321FB8" w:rsidP="00321F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ПОСТАНОВЛЕНИЕ № </w:t>
      </w:r>
      <w:r>
        <w:rPr>
          <w:rFonts w:ascii="Times New Roman" w:hAnsi="Times New Roman" w:cs="Times New Roman"/>
          <w:sz w:val="28"/>
          <w:szCs w:val="28"/>
        </w:rPr>
        <w:t>18 от 15.04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E43B9" w:rsidRDefault="00CE43B9" w:rsidP="00CE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872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увольнения (освобождения</w:t>
      </w:r>
      <w:r w:rsidR="0054300F">
        <w:rPr>
          <w:rFonts w:ascii="Times New Roman" w:hAnsi="Times New Roman" w:cs="Times New Roman"/>
          <w:b/>
          <w:sz w:val="28"/>
          <w:szCs w:val="28"/>
        </w:rPr>
        <w:t xml:space="preserve"> от должности) лиц, замещающих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0F">
        <w:rPr>
          <w:rFonts w:ascii="Times New Roman" w:hAnsi="Times New Roman" w:cs="Times New Roman"/>
          <w:b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 </w:t>
      </w:r>
    </w:p>
    <w:p w:rsidR="00CE43B9" w:rsidRPr="00CE43B9" w:rsidRDefault="00CE43B9" w:rsidP="00CE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9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="0038720F">
        <w:rPr>
          <w:rFonts w:ascii="Times New Roman" w:hAnsi="Times New Roman" w:cs="Times New Roman"/>
          <w:b/>
          <w:sz w:val="28"/>
          <w:szCs w:val="28"/>
        </w:rPr>
        <w:t>»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 w:rsidR="0054300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4300F" w:rsidRPr="0054300F">
        <w:rPr>
          <w:rFonts w:ascii="Times New Roman" w:hAnsi="Times New Roman" w:cs="Times New Roman"/>
          <w:sz w:val="28"/>
          <w:szCs w:val="28"/>
        </w:rPr>
        <w:t xml:space="preserve"> № 25-ФЗ от 02 марта 2007 года «О муниципальной службе в Российской Федерации» </w:t>
      </w:r>
      <w:r w:rsidRPr="00CE43B9">
        <w:rPr>
          <w:rFonts w:ascii="Times New Roman" w:hAnsi="Times New Roman" w:cs="Times New Roman"/>
          <w:sz w:val="28"/>
          <w:szCs w:val="28"/>
        </w:rPr>
        <w:t xml:space="preserve"> и в  целях соблюдения муниципальными служащими сельского поселения </w:t>
      </w:r>
      <w:r w:rsidR="0038720F">
        <w:rPr>
          <w:rFonts w:ascii="Times New Roman" w:hAnsi="Times New Roman" w:cs="Times New Roman"/>
          <w:sz w:val="28"/>
          <w:szCs w:val="28"/>
        </w:rPr>
        <w:t>Миловский</w:t>
      </w:r>
      <w:r w:rsidRPr="00CE43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A73DA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CE43B9"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коррупции":</w:t>
      </w:r>
    </w:p>
    <w:p w:rsidR="00CE43B9" w:rsidRPr="00CE43B9" w:rsidRDefault="00CE43B9" w:rsidP="0038720F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8720F">
        <w:rPr>
          <w:rFonts w:ascii="Times New Roman" w:hAnsi="Times New Roman" w:cs="Times New Roman"/>
          <w:sz w:val="28"/>
          <w:szCs w:val="28"/>
        </w:rPr>
        <w:t>«Порядок</w:t>
      </w:r>
      <w:r w:rsidRPr="00CE43B9">
        <w:rPr>
          <w:rFonts w:ascii="Times New Roman" w:hAnsi="Times New Roman" w:cs="Times New Roman"/>
          <w:sz w:val="28"/>
          <w:szCs w:val="28"/>
        </w:rPr>
        <w:t xml:space="preserve"> увольнения </w:t>
      </w:r>
      <w:r w:rsidR="00555593">
        <w:rPr>
          <w:rFonts w:ascii="Times New Roman" w:hAnsi="Times New Roman" w:cs="Times New Roman"/>
          <w:sz w:val="28"/>
          <w:szCs w:val="28"/>
        </w:rPr>
        <w:t>(освобождения от должности) лиц</w:t>
      </w:r>
      <w:r w:rsidRPr="00CE43B9">
        <w:rPr>
          <w:rFonts w:ascii="Times New Roman" w:hAnsi="Times New Roman" w:cs="Times New Roman"/>
          <w:sz w:val="28"/>
          <w:szCs w:val="28"/>
        </w:rPr>
        <w:t xml:space="preserve">, </w:t>
      </w:r>
      <w:r w:rsidR="00A73DA0">
        <w:rPr>
          <w:rFonts w:ascii="Times New Roman" w:hAnsi="Times New Roman" w:cs="Times New Roman"/>
          <w:sz w:val="28"/>
          <w:szCs w:val="28"/>
        </w:rPr>
        <w:t>замещающих</w:t>
      </w:r>
      <w:r w:rsidR="0038720F" w:rsidRPr="003872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сельском поселении Миловский сельсовет муниципального района Уфимский р</w:t>
      </w:r>
      <w:r w:rsidR="0038720F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Башкортостан, </w:t>
      </w:r>
      <w:r w:rsidR="0038720F" w:rsidRPr="0038720F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38720F">
        <w:rPr>
          <w:rFonts w:ascii="Times New Roman" w:hAnsi="Times New Roman" w:cs="Times New Roman"/>
          <w:sz w:val="28"/>
          <w:szCs w:val="28"/>
        </w:rPr>
        <w:t>»</w:t>
      </w:r>
      <w:r w:rsidR="0038720F" w:rsidRPr="0038720F">
        <w:rPr>
          <w:rFonts w:ascii="Times New Roman" w:hAnsi="Times New Roman" w:cs="Times New Roman"/>
          <w:sz w:val="28"/>
          <w:szCs w:val="28"/>
        </w:rPr>
        <w:t xml:space="preserve"> </w:t>
      </w:r>
      <w:r w:rsidRPr="00CE43B9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CE43B9" w:rsidRPr="00C75646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2. Настоящее  постановление разместить на  официальном сайте администрации сельского поселения </w:t>
      </w:r>
      <w:r w:rsidR="00C75646">
        <w:rPr>
          <w:rFonts w:ascii="Times New Roman" w:hAnsi="Times New Roman" w:cs="Times New Roman"/>
          <w:sz w:val="28"/>
          <w:szCs w:val="28"/>
        </w:rPr>
        <w:t>Миловский</w:t>
      </w:r>
      <w:r w:rsidRPr="00CE43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</w:t>
      </w:r>
      <w:r w:rsidR="00C75646">
        <w:rPr>
          <w:rFonts w:ascii="Times New Roman" w:hAnsi="Times New Roman" w:cs="Times New Roman"/>
          <w:sz w:val="28"/>
          <w:szCs w:val="28"/>
        </w:rPr>
        <w:t>ти Интернет.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3B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="00C75646">
        <w:rPr>
          <w:rFonts w:ascii="Times New Roman" w:hAnsi="Times New Roman" w:cs="Times New Roman"/>
          <w:sz w:val="28"/>
          <w:szCs w:val="28"/>
        </w:rPr>
        <w:t xml:space="preserve">                               М. М. Шабиев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 w:rsidRPr="00C756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 w:rsidRPr="00C75646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C81FBF" w:rsidRPr="00C75646" w:rsidRDefault="00C75646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Миловский </w:t>
      </w:r>
      <w:r w:rsidR="00C81FBF" w:rsidRPr="00C75646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 w:rsidRPr="00C75646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:rsidR="00C81FBF" w:rsidRPr="00C75646" w:rsidRDefault="00A73DA0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C81FBF" w:rsidRPr="00C75646">
        <w:rPr>
          <w:rFonts w:ascii="Times New Roman" w:hAnsi="Times New Roman" w:cs="Times New Roman"/>
          <w:sz w:val="24"/>
          <w:szCs w:val="24"/>
        </w:rPr>
        <w:t xml:space="preserve"> апреля 2014 года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C81FBF" w:rsidRPr="0054300F" w:rsidRDefault="00C81FBF" w:rsidP="00C7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1FBF" w:rsidRPr="0054300F" w:rsidRDefault="00C81FBF" w:rsidP="00C7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F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лиц,</w:t>
      </w:r>
    </w:p>
    <w:p w:rsidR="00C81FBF" w:rsidRPr="0054300F" w:rsidRDefault="00C81FBF" w:rsidP="00C7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00F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54300F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в сельском поселении </w:t>
      </w:r>
      <w:r w:rsidR="00C75646" w:rsidRPr="0054300F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54300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в связи с утратой доверия</w:t>
      </w:r>
    </w:p>
    <w:p w:rsidR="00C81FBF" w:rsidRPr="00C81FBF" w:rsidRDefault="00C81FBF" w:rsidP="00C75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FBF">
        <w:rPr>
          <w:rFonts w:ascii="Times New Roman" w:hAnsi="Times New Roman" w:cs="Times New Roman"/>
          <w:sz w:val="28"/>
          <w:szCs w:val="28"/>
        </w:rPr>
        <w:t>1.</w:t>
      </w:r>
      <w:r w:rsidRPr="00C81FB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81FB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и принят в целях соблюдения муниципальными служащими администрации сельского поселения </w:t>
      </w:r>
      <w:r w:rsidR="0054300F">
        <w:rPr>
          <w:rFonts w:ascii="Times New Roman" w:hAnsi="Times New Roman" w:cs="Times New Roman"/>
          <w:sz w:val="28"/>
          <w:szCs w:val="28"/>
        </w:rPr>
        <w:t>Миловский</w:t>
      </w:r>
      <w:r w:rsidRPr="00C81F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муниципальный служащий)  ограничений, запретов и требований Федерального закона № 25-ФЗ от 02 марта 2007 года «О муниципальной службе в Российской Федерации» (далее – Федеральный закон № 25-ФЗ), предотвращения и урегулирования конфликта интересов и исполнения обязанностей, установленных Федеральным законом от 25 декабря</w:t>
      </w:r>
      <w:proofErr w:type="gramEnd"/>
      <w:r w:rsidRPr="00C81FBF">
        <w:rPr>
          <w:rFonts w:ascii="Times New Roman" w:hAnsi="Times New Roman" w:cs="Times New Roman"/>
          <w:sz w:val="28"/>
          <w:szCs w:val="28"/>
        </w:rPr>
        <w:t xml:space="preserve"> 2008 года № 273-ФЗ «О противодействии коррупции».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1.2.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1.3.</w:t>
      </w:r>
      <w:r w:rsidRPr="00C81FBF">
        <w:rPr>
          <w:rFonts w:ascii="Times New Roman" w:hAnsi="Times New Roman" w:cs="Times New Roman"/>
          <w:sz w:val="28"/>
          <w:szCs w:val="28"/>
        </w:rPr>
        <w:tab/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55593" w:rsidRPr="00C81FBF" w:rsidRDefault="00555593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</w:t>
      </w:r>
      <w:r w:rsidRPr="00C81FBF">
        <w:rPr>
          <w:rFonts w:ascii="Times New Roman" w:hAnsi="Times New Roman" w:cs="Times New Roman"/>
          <w:sz w:val="28"/>
          <w:szCs w:val="28"/>
        </w:rPr>
        <w:tab/>
        <w:t>Условия прекращения трудового договора за утрату доверия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2.1.</w:t>
      </w:r>
      <w:r w:rsidRPr="00C81FBF">
        <w:rPr>
          <w:rFonts w:ascii="Times New Roman" w:hAnsi="Times New Roman" w:cs="Times New Roman"/>
          <w:sz w:val="28"/>
          <w:szCs w:val="28"/>
        </w:rPr>
        <w:tab/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№ 25-ФЗ.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2.3. Взыскания, предусмотренные статьями 14.1, 15 и 27 Федерального закона № 25-ФЗ, применяются в порядке и сроки, которые установлены этим законом.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3.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Основания для увольнения муниципального служащего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C81FBF">
        <w:rPr>
          <w:rFonts w:ascii="Times New Roman" w:hAnsi="Times New Roman" w:cs="Times New Roman"/>
          <w:sz w:val="28"/>
          <w:szCs w:val="28"/>
        </w:rPr>
        <w:tab/>
        <w:t>Муниципальный служащий сельского поселения подлежит увольнению (освобождению от должности) в связи с утратой доверия в случае: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непринятия муниципальным служащим мер по предотвращению и (или) урегулированию конфликта интересов, стороной которого оно является;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осуществления муниципальным служащим предпринимательской деятельности;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3.2.</w:t>
      </w:r>
      <w:r w:rsidRPr="00C81F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1FB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 Порядок расторжения трудового договора в связи с утратой доверия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4.1. Увольнение муниципального служащего в связи с утратой доверия производится на основании распоряжения главы администрации сельского поселения </w:t>
      </w:r>
      <w:r w:rsidR="00555593">
        <w:rPr>
          <w:rFonts w:ascii="Times New Roman" w:hAnsi="Times New Roman" w:cs="Times New Roman"/>
          <w:sz w:val="28"/>
          <w:szCs w:val="28"/>
        </w:rPr>
        <w:t>Миловский</w:t>
      </w:r>
      <w:r w:rsidRPr="00C81F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сельское поселение) на основании: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кадровой службы сельского поселения;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lastRenderedPageBreak/>
        <w:t xml:space="preserve">- иных материалов.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4.2. Удаление главы администрации сельского поселения в отставку в связи с утратой доверия производится на основании решения Совета сельского поселения в порядке, установленном ст. 74.1. Федерального закона № 131-ФЗ «Об общих принципах организации местного самоуправления в Российской Федерации».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81FBF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C81FBF">
        <w:rPr>
          <w:rFonts w:ascii="Times New Roman" w:hAnsi="Times New Roman" w:cs="Times New Roman"/>
          <w:sz w:val="28"/>
          <w:szCs w:val="28"/>
        </w:rPr>
        <w:t>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его временной нетрудоспособности, пребывания в отпуске, других случаев отсутствия  на работе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сельского</w:t>
      </w:r>
      <w:proofErr w:type="gramEnd"/>
      <w:r w:rsidRPr="00C81FBF"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81FBF">
        <w:rPr>
          <w:rFonts w:ascii="Times New Roman" w:hAnsi="Times New Roman" w:cs="Times New Roman"/>
          <w:sz w:val="28"/>
          <w:szCs w:val="28"/>
        </w:rPr>
        <w:t>В распоряжении о применении к муниципальному служащему дисциплинарного взыскания в виде увольнения в случае</w:t>
      </w:r>
      <w:proofErr w:type="gramEnd"/>
      <w:r w:rsidRPr="00C81FBF">
        <w:rPr>
          <w:rFonts w:ascii="Times New Roman" w:hAnsi="Times New Roman" w:cs="Times New Roman"/>
          <w:sz w:val="28"/>
          <w:szCs w:val="28"/>
        </w:rPr>
        <w:t xml:space="preserve"> совершения им коррупционного правонарушения в качестве основания применения взыскания указывается часть 1 или 2 статьи 27.1. Федерального закона № 25-ФЗ.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4.6. Копия распоряжения о применении к муниципальному служащему дисциплинарного взыскания с указанием коррупционного правонарушения и нормативных  правовых актов, положения которых им нарушены, или об отказе в применении такого взыскания с указанием мотивов, вручается муниципальному служащему под расписку в течение одного дня со дня издания соответствующего акта.</w:t>
      </w:r>
    </w:p>
    <w:p w:rsidR="00D22C23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4.7. Муниципальный служащий вправе обжаловать дисциплинарное взыскание в порядке, установленном Трудовым кодексом Российской Федерации.</w:t>
      </w:r>
    </w:p>
    <w:sectPr w:rsidR="00D22C23" w:rsidRPr="00C81FBF" w:rsidSect="00CE43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67"/>
    <w:rsid w:val="0002438D"/>
    <w:rsid w:val="00060711"/>
    <w:rsid w:val="0009243C"/>
    <w:rsid w:val="000946FA"/>
    <w:rsid w:val="00097856"/>
    <w:rsid w:val="000A3653"/>
    <w:rsid w:val="000C6249"/>
    <w:rsid w:val="00121F77"/>
    <w:rsid w:val="001246D1"/>
    <w:rsid w:val="00135583"/>
    <w:rsid w:val="00144D56"/>
    <w:rsid w:val="00146435"/>
    <w:rsid w:val="0015364F"/>
    <w:rsid w:val="00154AAC"/>
    <w:rsid w:val="00155821"/>
    <w:rsid w:val="001638E6"/>
    <w:rsid w:val="0018625C"/>
    <w:rsid w:val="00186FEE"/>
    <w:rsid w:val="00195AA3"/>
    <w:rsid w:val="001A6BC9"/>
    <w:rsid w:val="001B2D6E"/>
    <w:rsid w:val="001D1F9B"/>
    <w:rsid w:val="001F56F4"/>
    <w:rsid w:val="00201D5D"/>
    <w:rsid w:val="0020705C"/>
    <w:rsid w:val="00216725"/>
    <w:rsid w:val="00234CFE"/>
    <w:rsid w:val="00254CEB"/>
    <w:rsid w:val="002768CE"/>
    <w:rsid w:val="00293F4B"/>
    <w:rsid w:val="002F5758"/>
    <w:rsid w:val="0030490C"/>
    <w:rsid w:val="003173F2"/>
    <w:rsid w:val="00321FB8"/>
    <w:rsid w:val="003556AA"/>
    <w:rsid w:val="00361579"/>
    <w:rsid w:val="00364728"/>
    <w:rsid w:val="00370B89"/>
    <w:rsid w:val="00370D3F"/>
    <w:rsid w:val="0038720F"/>
    <w:rsid w:val="003B3578"/>
    <w:rsid w:val="003C4847"/>
    <w:rsid w:val="003D6D55"/>
    <w:rsid w:val="003E08DF"/>
    <w:rsid w:val="003F752A"/>
    <w:rsid w:val="00400964"/>
    <w:rsid w:val="0040445D"/>
    <w:rsid w:val="00442A45"/>
    <w:rsid w:val="00446C44"/>
    <w:rsid w:val="004547B3"/>
    <w:rsid w:val="00456C85"/>
    <w:rsid w:val="004629BE"/>
    <w:rsid w:val="004A40AA"/>
    <w:rsid w:val="004D5DB4"/>
    <w:rsid w:val="004F0649"/>
    <w:rsid w:val="0050369B"/>
    <w:rsid w:val="005206E6"/>
    <w:rsid w:val="005209B9"/>
    <w:rsid w:val="00522689"/>
    <w:rsid w:val="00533AF8"/>
    <w:rsid w:val="0054300F"/>
    <w:rsid w:val="00543336"/>
    <w:rsid w:val="00555593"/>
    <w:rsid w:val="00573B93"/>
    <w:rsid w:val="00590A60"/>
    <w:rsid w:val="005A7DAB"/>
    <w:rsid w:val="005C2A7C"/>
    <w:rsid w:val="005D038B"/>
    <w:rsid w:val="005D4291"/>
    <w:rsid w:val="005E3F83"/>
    <w:rsid w:val="005E7D30"/>
    <w:rsid w:val="005F3FA9"/>
    <w:rsid w:val="006224BE"/>
    <w:rsid w:val="006250AA"/>
    <w:rsid w:val="00630121"/>
    <w:rsid w:val="00662A2F"/>
    <w:rsid w:val="006756F3"/>
    <w:rsid w:val="0068147A"/>
    <w:rsid w:val="006945A7"/>
    <w:rsid w:val="006A064E"/>
    <w:rsid w:val="006A06C3"/>
    <w:rsid w:val="006B5840"/>
    <w:rsid w:val="006E03FB"/>
    <w:rsid w:val="006E7CB2"/>
    <w:rsid w:val="006F53C9"/>
    <w:rsid w:val="006F5EEE"/>
    <w:rsid w:val="00704C8F"/>
    <w:rsid w:val="007154C9"/>
    <w:rsid w:val="00735396"/>
    <w:rsid w:val="00735D43"/>
    <w:rsid w:val="00742CB4"/>
    <w:rsid w:val="0076289E"/>
    <w:rsid w:val="00765AD4"/>
    <w:rsid w:val="007742C2"/>
    <w:rsid w:val="00785D25"/>
    <w:rsid w:val="007D5167"/>
    <w:rsid w:val="007E0B7A"/>
    <w:rsid w:val="007F6517"/>
    <w:rsid w:val="0081000B"/>
    <w:rsid w:val="00835D78"/>
    <w:rsid w:val="0083739E"/>
    <w:rsid w:val="00841211"/>
    <w:rsid w:val="00854E46"/>
    <w:rsid w:val="008673F4"/>
    <w:rsid w:val="008707A3"/>
    <w:rsid w:val="0087166A"/>
    <w:rsid w:val="00876C70"/>
    <w:rsid w:val="00882564"/>
    <w:rsid w:val="00894007"/>
    <w:rsid w:val="008B5D32"/>
    <w:rsid w:val="008C6322"/>
    <w:rsid w:val="008D6FB7"/>
    <w:rsid w:val="008E2753"/>
    <w:rsid w:val="008E63BA"/>
    <w:rsid w:val="008F3DE2"/>
    <w:rsid w:val="00903FEA"/>
    <w:rsid w:val="009137A1"/>
    <w:rsid w:val="00925496"/>
    <w:rsid w:val="00933CF1"/>
    <w:rsid w:val="0095011F"/>
    <w:rsid w:val="00982BA5"/>
    <w:rsid w:val="009940D6"/>
    <w:rsid w:val="009A58CC"/>
    <w:rsid w:val="009B283A"/>
    <w:rsid w:val="009B4F09"/>
    <w:rsid w:val="009B7FEC"/>
    <w:rsid w:val="009E411A"/>
    <w:rsid w:val="009F0412"/>
    <w:rsid w:val="00A04F6B"/>
    <w:rsid w:val="00A25E2C"/>
    <w:rsid w:val="00A46E81"/>
    <w:rsid w:val="00A73DA0"/>
    <w:rsid w:val="00A77E8D"/>
    <w:rsid w:val="00A80BB2"/>
    <w:rsid w:val="00AA6FB7"/>
    <w:rsid w:val="00AC1DBD"/>
    <w:rsid w:val="00AC5947"/>
    <w:rsid w:val="00AC6F3A"/>
    <w:rsid w:val="00AD6D2C"/>
    <w:rsid w:val="00AF22C7"/>
    <w:rsid w:val="00B02588"/>
    <w:rsid w:val="00B42CF2"/>
    <w:rsid w:val="00B45C47"/>
    <w:rsid w:val="00B94310"/>
    <w:rsid w:val="00BB03D0"/>
    <w:rsid w:val="00BB66EE"/>
    <w:rsid w:val="00C021BC"/>
    <w:rsid w:val="00C04302"/>
    <w:rsid w:val="00C06F47"/>
    <w:rsid w:val="00C17D75"/>
    <w:rsid w:val="00C247F3"/>
    <w:rsid w:val="00C31402"/>
    <w:rsid w:val="00C360D4"/>
    <w:rsid w:val="00C5500B"/>
    <w:rsid w:val="00C75646"/>
    <w:rsid w:val="00C81FBF"/>
    <w:rsid w:val="00C87238"/>
    <w:rsid w:val="00C91634"/>
    <w:rsid w:val="00C967C2"/>
    <w:rsid w:val="00CB4C56"/>
    <w:rsid w:val="00CE0C0F"/>
    <w:rsid w:val="00CE1496"/>
    <w:rsid w:val="00CE43B9"/>
    <w:rsid w:val="00CE564B"/>
    <w:rsid w:val="00CF23F6"/>
    <w:rsid w:val="00D128EE"/>
    <w:rsid w:val="00D22C23"/>
    <w:rsid w:val="00D347D8"/>
    <w:rsid w:val="00D42CD7"/>
    <w:rsid w:val="00D578A0"/>
    <w:rsid w:val="00D74C36"/>
    <w:rsid w:val="00D75300"/>
    <w:rsid w:val="00D83C74"/>
    <w:rsid w:val="00D94239"/>
    <w:rsid w:val="00DD0325"/>
    <w:rsid w:val="00DE0678"/>
    <w:rsid w:val="00E066A8"/>
    <w:rsid w:val="00E139ED"/>
    <w:rsid w:val="00E31F76"/>
    <w:rsid w:val="00E45B73"/>
    <w:rsid w:val="00E46BE2"/>
    <w:rsid w:val="00E61A8D"/>
    <w:rsid w:val="00EA34E8"/>
    <w:rsid w:val="00EA5374"/>
    <w:rsid w:val="00EB6521"/>
    <w:rsid w:val="00EC1979"/>
    <w:rsid w:val="00EC7896"/>
    <w:rsid w:val="00EE5316"/>
    <w:rsid w:val="00EF1048"/>
    <w:rsid w:val="00EF45F3"/>
    <w:rsid w:val="00EF7DC0"/>
    <w:rsid w:val="00F04B12"/>
    <w:rsid w:val="00F10B82"/>
    <w:rsid w:val="00F32586"/>
    <w:rsid w:val="00F71FE9"/>
    <w:rsid w:val="00F96F44"/>
    <w:rsid w:val="00FB536C"/>
    <w:rsid w:val="00FD3DB6"/>
    <w:rsid w:val="00FE08D1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FB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FB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Миловка</cp:lastModifiedBy>
  <cp:revision>6</cp:revision>
  <dcterms:created xsi:type="dcterms:W3CDTF">2014-04-17T02:56:00Z</dcterms:created>
  <dcterms:modified xsi:type="dcterms:W3CDTF">2016-02-28T11:46:00Z</dcterms:modified>
</cp:coreProperties>
</file>