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93" w:rsidRPr="007E7893" w:rsidRDefault="007E7893" w:rsidP="007E789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422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7E789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Постановление </w:t>
      </w:r>
    </w:p>
    <w:p w:rsidR="007E7893" w:rsidRDefault="007E7893" w:rsidP="007E789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422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7E789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администрации сельского поселения Миловский сельсовет муниципального района Уфимский район Республики Башкортостан от 16 ноября 2016 года № 23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8</w:t>
      </w:r>
    </w:p>
    <w:p w:rsidR="007E7893" w:rsidRPr="007E7893" w:rsidRDefault="007E7893" w:rsidP="007E789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422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7E789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</w:p>
    <w:p w:rsidR="009B0AB3" w:rsidRPr="009B0AB3" w:rsidRDefault="009B0AB3" w:rsidP="003A5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</w:t>
      </w:r>
      <w:r w:rsidR="003A5AE2" w:rsidRPr="009B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должностей муниципальной службы, замещение которых влечет размещение сведений о доходах, расходах, об имуществе и обязательствах имущественного характера, предоставляемых лицами, замещающими должности муниципальной службы сельского поселения Миловский сельсовет муниципального района Уфимский район Республики Башкортостан, своих супруги (супруга) и несовершеннолетних детей</w:t>
      </w:r>
      <w:r w:rsidRPr="009B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на сайте сельского поселения и предоставления этих сведений средствам массовой информации для опубликования </w:t>
      </w:r>
    </w:p>
    <w:p w:rsidR="009B0AB3" w:rsidRDefault="009B0AB3" w:rsidP="003A5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AB3" w:rsidRPr="00D466EA" w:rsidRDefault="009B0AB3" w:rsidP="009B0AB3">
      <w:pPr>
        <w:spacing w:before="240" w:line="28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7369D">
        <w:rPr>
          <w:rFonts w:ascii="Times New Roman" w:hAnsi="Times New Roman"/>
          <w:sz w:val="28"/>
          <w:szCs w:val="28"/>
        </w:rPr>
        <w:t xml:space="preserve">На основании Федерального закона от 25 декабря 2008 года № 273-ФЗ «О противодействии коррупции», Указа Президента Российской Федерации от 18 мая 2009 года № 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опубликования», </w:t>
      </w:r>
    </w:p>
    <w:p w:rsidR="009B0AB3" w:rsidRPr="00B7369D" w:rsidRDefault="009B0AB3" w:rsidP="009B0AB3">
      <w:pPr>
        <w:spacing w:before="240"/>
        <w:jc w:val="center"/>
        <w:rPr>
          <w:rFonts w:ascii="Times New Roman" w:hAnsi="Times New Roman"/>
          <w:sz w:val="28"/>
          <w:szCs w:val="28"/>
        </w:rPr>
      </w:pPr>
      <w:r w:rsidRPr="00B7369D">
        <w:rPr>
          <w:rFonts w:ascii="Times New Roman" w:hAnsi="Times New Roman"/>
          <w:sz w:val="28"/>
          <w:szCs w:val="28"/>
        </w:rPr>
        <w:t>ПОСТАНОВЛЯЮ:</w:t>
      </w:r>
    </w:p>
    <w:p w:rsidR="009B0AB3" w:rsidRPr="009B0AB3" w:rsidRDefault="009B0AB3" w:rsidP="009B0AB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7369D">
        <w:rPr>
          <w:rFonts w:ascii="Times New Roman" w:hAnsi="Times New Roman"/>
          <w:sz w:val="28"/>
          <w:szCs w:val="28"/>
        </w:rPr>
        <w:t xml:space="preserve">Утвердить Перечень должностей </w:t>
      </w:r>
      <w:r w:rsidRPr="009B0AB3">
        <w:rPr>
          <w:rFonts w:ascii="Times New Roman" w:hAnsi="Times New Roman"/>
          <w:sz w:val="28"/>
          <w:szCs w:val="28"/>
        </w:rPr>
        <w:t>муниципальной службы, замещение которых влечет размещение сведений о доходах, расходах, об имуществе и обязательствах имущественного характера, предоставляемых лицами, замещающими должности муниципальной службы сельского поселения Миловский сельсовет муниципального района Уфимский район Республики Башкортостан, своих супруги (супруга) и несовершеннолетних детей, на сайте сельского поселения и предоставления этих сведений средствам массовой информации для опубликования (Приложение).</w:t>
      </w:r>
    </w:p>
    <w:p w:rsidR="009B0AB3" w:rsidRPr="00751394" w:rsidRDefault="009B0AB3" w:rsidP="009B0A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Признать утратившим силу п. 2 </w:t>
      </w:r>
      <w:r w:rsidRPr="00DE4490">
        <w:rPr>
          <w:rFonts w:ascii="Times New Roman" w:hAnsi="Times New Roman"/>
          <w:sz w:val="28"/>
          <w:szCs w:val="28"/>
        </w:rPr>
        <w:t>пос</w:t>
      </w:r>
      <w:r>
        <w:rPr>
          <w:rFonts w:ascii="Times New Roman" w:hAnsi="Times New Roman"/>
          <w:sz w:val="28"/>
          <w:szCs w:val="28"/>
        </w:rPr>
        <w:t>тановлени</w:t>
      </w:r>
      <w:r w:rsidR="001B68F0">
        <w:rPr>
          <w:rFonts w:ascii="Times New Roman" w:hAnsi="Times New Roman"/>
          <w:sz w:val="28"/>
          <w:szCs w:val="28"/>
        </w:rPr>
        <w:t>я администрации сельского поселения Миловский сельсовет муниципального района Уфимский район Республики Башкортостан от 25.04.2014 г. № 25</w:t>
      </w:r>
      <w:r w:rsidRPr="00DE4490">
        <w:rPr>
          <w:rFonts w:ascii="Times New Roman" w:hAnsi="Times New Roman"/>
          <w:sz w:val="28"/>
          <w:szCs w:val="28"/>
        </w:rPr>
        <w:t xml:space="preserve"> </w:t>
      </w:r>
      <w:r w:rsidR="001B68F0" w:rsidRPr="001B68F0">
        <w:rPr>
          <w:rFonts w:ascii="Times New Roman" w:hAnsi="Times New Roman"/>
          <w:sz w:val="28"/>
          <w:szCs w:val="28"/>
        </w:rPr>
        <w:t>«Об утверждении Порядка размещения сведений о доходах, расходах, об имуществе и обязательствах имущественного характера, предоставляемых лицами, замещающими должности муниципальной службы сельского поселения Миловский сельсовет муниципального района Уфимский район Республики Башкортостан, своих супруги (супруга) и несовершеннолетних детей, на сайте сельского поселения и предоставления этих сведений средствам массовой информации для опубликования»</w:t>
      </w:r>
      <w:r w:rsidR="001B68F0">
        <w:rPr>
          <w:rFonts w:ascii="Times New Roman" w:hAnsi="Times New Roman"/>
          <w:sz w:val="28"/>
          <w:szCs w:val="28"/>
        </w:rPr>
        <w:t>.</w:t>
      </w:r>
      <w:r w:rsidR="001B68F0" w:rsidRPr="001B68F0">
        <w:rPr>
          <w:rFonts w:ascii="Times New Roman" w:hAnsi="Times New Roman"/>
          <w:sz w:val="28"/>
          <w:szCs w:val="28"/>
        </w:rPr>
        <w:t xml:space="preserve"> </w:t>
      </w:r>
    </w:p>
    <w:p w:rsidR="002851C9" w:rsidRDefault="009B0AB3" w:rsidP="009B0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B7369D">
        <w:rPr>
          <w:rFonts w:ascii="Times New Roman" w:hAnsi="Times New Roman"/>
          <w:sz w:val="28"/>
          <w:szCs w:val="28"/>
        </w:rPr>
        <w:t xml:space="preserve">. </w:t>
      </w:r>
      <w:r w:rsidR="002851C9" w:rsidRPr="002851C9">
        <w:rPr>
          <w:rFonts w:ascii="Times New Roman" w:hAnsi="Times New Roman"/>
          <w:sz w:val="28"/>
          <w:szCs w:val="28"/>
        </w:rPr>
        <w:t>Настоящее постановление обнародовать на информационном стенде администрации сельского поселения Миловский сельсовет муниципального района Уфимский район Республики Башкортостан по адресу: Республика Башкортостан, Уфимский район, с. Миловка, ул. Михайлова, д. 3, и разместить на официальном сайте администрации сельского поселения Миловский сельсовет муниципального района Уфимский район Республики Башкортостан (http://milovka.ufimrb.ru) в информационно-коммуникационной сети «Интернет».</w:t>
      </w:r>
    </w:p>
    <w:p w:rsidR="009B0AB3" w:rsidRPr="00B7369D" w:rsidRDefault="009B0AB3" w:rsidP="009B0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7369D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9B0AB3" w:rsidRDefault="009B0AB3" w:rsidP="009B0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8F0" w:rsidRDefault="001B68F0" w:rsidP="009B0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8F0" w:rsidRPr="00B7369D" w:rsidRDefault="001B68F0" w:rsidP="009B0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о. главы сельского поселения                                               Е. В. Германова </w:t>
      </w:r>
    </w:p>
    <w:p w:rsidR="009B0AB3" w:rsidRPr="00B7369D" w:rsidRDefault="009B0AB3" w:rsidP="009B0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02F" w:rsidRDefault="00CB502F" w:rsidP="003A5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864BD" w:rsidRDefault="001864BD" w:rsidP="002851C9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1C9" w:rsidRPr="002851C9" w:rsidRDefault="002851C9" w:rsidP="002851C9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1C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2851C9" w:rsidRPr="002851C9" w:rsidRDefault="002851C9" w:rsidP="002851C9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1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сельского поселения Миловский сельсовет муниципального района Уфимский район Республики Башкортостан</w:t>
      </w:r>
    </w:p>
    <w:p w:rsidR="002851C9" w:rsidRPr="002851C9" w:rsidRDefault="002851C9" w:rsidP="002851C9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1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ноября 2016 г. № 238</w:t>
      </w:r>
    </w:p>
    <w:p w:rsidR="002851C9" w:rsidRPr="002851C9" w:rsidRDefault="002851C9" w:rsidP="00285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1C9" w:rsidRPr="002851C9" w:rsidRDefault="002851C9" w:rsidP="00285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2851C9" w:rsidRPr="002851C9" w:rsidRDefault="002851C9" w:rsidP="00285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должностей муниципальной службы, замещение которых влечет размещение сведений о доходах, расходах, об имуществе и обязательствах имущественного характера, предоставляемых лицами, замещающими должности муниципальной службы сельского поселения Миловский сельсовет муниципального района Уфимский район Республики Башкортостан, своих супруги (супруга) и несовершеннолетних детей, на сайте сельского поселения и предоставления этих сведений средствам массовой информации для опубликования</w:t>
      </w:r>
    </w:p>
    <w:p w:rsidR="002851C9" w:rsidRPr="002851C9" w:rsidRDefault="002851C9" w:rsidP="00285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1C9" w:rsidRPr="002851C9" w:rsidRDefault="002851C9" w:rsidP="00285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I. Должность главы сельского поселения</w:t>
      </w:r>
    </w:p>
    <w:p w:rsidR="002851C9" w:rsidRPr="002851C9" w:rsidRDefault="002851C9" w:rsidP="00285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Миловский сельсовет</w:t>
      </w:r>
    </w:p>
    <w:p w:rsidR="002851C9" w:rsidRPr="002851C9" w:rsidRDefault="002851C9" w:rsidP="00285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Уфимский район</w:t>
      </w:r>
    </w:p>
    <w:p w:rsidR="002851C9" w:rsidRPr="002851C9" w:rsidRDefault="002851C9" w:rsidP="00285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2851C9" w:rsidRPr="002851C9" w:rsidRDefault="002851C9" w:rsidP="00285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51C9" w:rsidRPr="002851C9" w:rsidRDefault="002851C9" w:rsidP="00285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II. Должности муниципальной службы, отнесенные к главной муниципальной должности</w:t>
      </w:r>
    </w:p>
    <w:p w:rsidR="002851C9" w:rsidRPr="002851C9" w:rsidRDefault="002851C9" w:rsidP="00285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2851C9" w:rsidRPr="002851C9" w:rsidRDefault="002851C9" w:rsidP="00285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51C9" w:rsidRPr="002851C9" w:rsidRDefault="002851C9" w:rsidP="00285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III.  Должности муниципальной службы, отнесенные к старшей муниципальной должности</w:t>
      </w:r>
    </w:p>
    <w:p w:rsidR="002851C9" w:rsidRPr="002851C9" w:rsidRDefault="002851C9" w:rsidP="00285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C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</w:p>
    <w:p w:rsidR="002851C9" w:rsidRPr="002851C9" w:rsidRDefault="002851C9" w:rsidP="00285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51C9" w:rsidRPr="002851C9" w:rsidRDefault="002851C9" w:rsidP="00285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1C9" w:rsidRPr="002851C9" w:rsidRDefault="002851C9" w:rsidP="00285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C9"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главы сельского поселения                                             Е. В. Германова</w:t>
      </w:r>
    </w:p>
    <w:p w:rsidR="002851C9" w:rsidRPr="002851C9" w:rsidRDefault="002851C9" w:rsidP="002851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81E" w:rsidRDefault="0060681E" w:rsidP="002851C9">
      <w:pPr>
        <w:autoSpaceDE w:val="0"/>
        <w:autoSpaceDN w:val="0"/>
        <w:adjustRightInd w:val="0"/>
        <w:spacing w:after="0" w:line="240" w:lineRule="auto"/>
        <w:jc w:val="center"/>
      </w:pPr>
    </w:p>
    <w:sectPr w:rsidR="0060681E" w:rsidSect="009E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13F9E"/>
    <w:multiLevelType w:val="hybridMultilevel"/>
    <w:tmpl w:val="36AE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E3"/>
    <w:rsid w:val="00182F64"/>
    <w:rsid w:val="001864BD"/>
    <w:rsid w:val="001B68F0"/>
    <w:rsid w:val="002851C9"/>
    <w:rsid w:val="003A5AE2"/>
    <w:rsid w:val="0060681E"/>
    <w:rsid w:val="006708B3"/>
    <w:rsid w:val="007E7893"/>
    <w:rsid w:val="009B0AB3"/>
    <w:rsid w:val="00CB502F"/>
    <w:rsid w:val="00DA01E3"/>
    <w:rsid w:val="00F7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69214-C75D-4FFC-9308-37ABC62F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B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2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2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1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Миловка</dc:creator>
  <cp:keywords/>
  <dc:description/>
  <cp:lastModifiedBy>Миловка</cp:lastModifiedBy>
  <cp:revision>10</cp:revision>
  <cp:lastPrinted>2016-11-21T04:35:00Z</cp:lastPrinted>
  <dcterms:created xsi:type="dcterms:W3CDTF">2016-11-19T10:49:00Z</dcterms:created>
  <dcterms:modified xsi:type="dcterms:W3CDTF">2016-11-21T06:28:00Z</dcterms:modified>
</cp:coreProperties>
</file>