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A3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Миловский</w:t>
      </w:r>
      <w:r w:rsidRPr="00E02A3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A3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Уфимский район </w:t>
      </w:r>
    </w:p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A3A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A3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02A3A" w:rsidRPr="00E02A3A" w:rsidRDefault="00E02A3A" w:rsidP="00E02A3A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E02A3A" w:rsidRPr="00E02A3A" w:rsidRDefault="00E02A3A" w:rsidP="00E02A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A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августа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2017 г. №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184</w:t>
      </w:r>
    </w:p>
    <w:p w:rsidR="001449F6" w:rsidRDefault="001449F6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561E4C" w:rsidRPr="004014B0" w:rsidRDefault="00561E4C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616161"/>
          <w:sz w:val="21"/>
          <w:szCs w:val="21"/>
          <w:lang w:eastAsia="ru-RU"/>
        </w:rPr>
      </w:pPr>
      <w:r w:rsidRP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Об утверждении Поря</w:t>
      </w:r>
      <w:r w:rsid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дка разработки, обсуждения </w:t>
      </w:r>
      <w:r w:rsidRP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и утверждения </w:t>
      </w:r>
      <w:proofErr w:type="gramStart"/>
      <w:r w:rsidRP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дизайн</w:t>
      </w:r>
      <w:r w:rsid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-проекта</w:t>
      </w:r>
      <w:proofErr w:type="gramEnd"/>
      <w:r w:rsid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благоустройства каждой</w:t>
      </w:r>
      <w:r w:rsidRP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дворовой территории многоквартирного </w:t>
      </w:r>
      <w:r w:rsid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дома и общественных территорий, </w:t>
      </w:r>
      <w:r w:rsidRPr="004014B0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включенных в муниципальную программу «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>Формирован</w:t>
      </w:r>
      <w:r w:rsidR="004014B0">
        <w:rPr>
          <w:rFonts w:ascii="Times New Roman" w:hAnsi="Times New Roman" w:cs="Times New Roman"/>
          <w:b/>
          <w:bCs/>
          <w:sz w:val="28"/>
          <w:szCs w:val="28"/>
        </w:rPr>
        <w:t xml:space="preserve">ие современной городской среды 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 xml:space="preserve">села </w:t>
      </w:r>
      <w:r w:rsidR="004014B0">
        <w:rPr>
          <w:rFonts w:ascii="Times New Roman" w:hAnsi="Times New Roman" w:cs="Times New Roman"/>
          <w:b/>
          <w:bCs/>
          <w:sz w:val="28"/>
          <w:szCs w:val="28"/>
        </w:rPr>
        <w:t>Миловка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014B0">
        <w:rPr>
          <w:rFonts w:ascii="Times New Roman" w:hAnsi="Times New Roman" w:cs="Times New Roman"/>
          <w:b/>
          <w:bCs/>
          <w:sz w:val="28"/>
          <w:szCs w:val="28"/>
        </w:rPr>
        <w:t>Миловский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r w:rsidRPr="004014B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014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r w:rsidR="004014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14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E4C" w:rsidRPr="00561E4C" w:rsidRDefault="004014B0" w:rsidP="005112A0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Во исполнение Федерального </w:t>
      </w:r>
      <w:hyperlink r:id="rId6" w:history="1">
        <w:r w:rsidR="00561E4C" w:rsidRPr="004014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оссийской Федерации», а также в 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целях повышения уровня благоустройства в сельском поселении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 w:rsid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в сельском поселении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 w:rsid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Башкортостан»,</w:t>
      </w:r>
    </w:p>
    <w:p w:rsidR="00561E4C" w:rsidRPr="00561E4C" w:rsidRDefault="00561E4C" w:rsidP="0051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ПОСТАНОВЛЯЮ:</w:t>
      </w:r>
    </w:p>
    <w:p w:rsidR="00561E4C" w:rsidRPr="00561E4C" w:rsidRDefault="00561E4C" w:rsidP="00511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1. Утвердить порядок разработки, обсуждения и утверждения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благоустройства каждой дворовой территории многоквартирного дома и общественных территорий, расположенных на территории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Башкортостан, согласно приложению к настоящему постановлению.</w:t>
      </w: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1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сельского поселения Миловский сельсовет муниципального района Уфимский район Республики Башкортостан http://milovka.ufimrb.ru.</w:t>
      </w: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014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Глава сельского поселения                                                 М. М. Шабиев </w:t>
      </w:r>
    </w:p>
    <w:p w:rsidR="004014B0" w:rsidRPr="004014B0" w:rsidRDefault="004014B0" w:rsidP="004014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E4C" w:rsidRDefault="00561E4C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к постановлению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</w:t>
      </w:r>
    </w:p>
    <w:p w:rsidR="00561E4C" w:rsidRPr="00561E4C" w:rsidRDefault="00561E4C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Республики Башкортостан</w:t>
      </w:r>
    </w:p>
    <w:p w:rsidR="00561E4C" w:rsidRDefault="004014B0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о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14.08</w:t>
      </w:r>
      <w:r w:rsid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.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2017 г. №</w:t>
      </w:r>
      <w:r w:rsid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184</w:t>
      </w:r>
    </w:p>
    <w:p w:rsidR="005112A0" w:rsidRPr="00561E4C" w:rsidRDefault="005112A0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561E4C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Порядок разработки, обсужден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ия и утверждения </w:t>
      </w:r>
      <w:proofErr w:type="gramStart"/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благоустройства каждой дворовой территории многоквартирного дома и общественных территорий, включенных в муниципальную программу «</w:t>
      </w:r>
      <w:r w:rsidRPr="00561E4C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села </w:t>
      </w:r>
      <w:r w:rsidR="004014B0">
        <w:rPr>
          <w:rFonts w:ascii="Times New Roman" w:hAnsi="Times New Roman" w:cs="Times New Roman"/>
          <w:bCs/>
          <w:sz w:val="28"/>
          <w:szCs w:val="28"/>
        </w:rPr>
        <w:t>Миловка</w:t>
      </w:r>
      <w:r w:rsidRPr="00561E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014B0">
        <w:rPr>
          <w:rFonts w:ascii="Times New Roman" w:hAnsi="Times New Roman" w:cs="Times New Roman"/>
          <w:bCs/>
          <w:sz w:val="28"/>
          <w:szCs w:val="28"/>
        </w:rPr>
        <w:t>Миловский</w:t>
      </w:r>
      <w:r w:rsidRPr="00561E4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r w:rsidRPr="00561E4C">
        <w:rPr>
          <w:rFonts w:ascii="Times New Roman" w:hAnsi="Times New Roman" w:cs="Times New Roman"/>
          <w:bCs/>
          <w:sz w:val="28"/>
          <w:szCs w:val="28"/>
        </w:rPr>
        <w:t>г</w:t>
      </w:r>
      <w:r w:rsidR="004014B0">
        <w:rPr>
          <w:rFonts w:ascii="Times New Roman" w:hAnsi="Times New Roman" w:cs="Times New Roman"/>
          <w:bCs/>
          <w:sz w:val="28"/>
          <w:szCs w:val="28"/>
        </w:rPr>
        <w:t>.</w:t>
      </w:r>
      <w:r w:rsidRPr="00561E4C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561E4C" w:rsidRPr="00561E4C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Общие положения</w:t>
      </w:r>
    </w:p>
    <w:p w:rsidR="00561E4C" w:rsidRPr="00561E4C" w:rsidRDefault="00561E4C" w:rsidP="0040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1.1.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Настоящий Порядок регламентирует процедуру разработки, обсуждения и согласование заинтересованными лицами дизайн-проекта благоустройства каждой дворовой территории многоквартирного дома, а также дизайн-проекта благоустройства территории общего пользования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Башкортостан, а также их утверждение в рамках реализации муниципальной программы </w:t>
      </w:r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«Формирование современной городской среды села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Миловка</w:t>
      </w:r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</w:t>
      </w:r>
      <w:proofErr w:type="gramEnd"/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2018-2022 </w:t>
      </w:r>
      <w:proofErr w:type="spellStart"/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г</w:t>
      </w:r>
      <w:r w:rsidR="0001010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.</w:t>
      </w:r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г</w:t>
      </w:r>
      <w:proofErr w:type="spellEnd"/>
      <w:r w:rsidR="005112A0" w:rsidRP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.»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(далее – Порядок).</w:t>
      </w:r>
    </w:p>
    <w:p w:rsidR="00561E4C" w:rsidRPr="00561E4C" w:rsidRDefault="00561E4C" w:rsidP="0040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4014B0" w:rsidRDefault="00561E4C" w:rsidP="0040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61E4C" w:rsidRPr="00561E4C" w:rsidRDefault="004014B0" w:rsidP="0040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1. 3</w:t>
      </w:r>
      <w:r w:rsidR="0001010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  <w:t xml:space="preserve"> </w:t>
      </w:r>
      <w:r w:rsidR="00561E4C"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К заинтересованным лицам относятся:</w:t>
      </w:r>
    </w:p>
    <w:p w:rsidR="00561E4C" w:rsidRPr="00561E4C" w:rsidRDefault="00561E4C" w:rsidP="0040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-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561E4C" w:rsidRDefault="00561E4C" w:rsidP="0040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 xml:space="preserve">- граждане, проживающие на территории сельского поселения </w:t>
      </w:r>
      <w:r w:rsidR="00804486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(далее – заинтересованные лица).</w:t>
      </w:r>
    </w:p>
    <w:p w:rsidR="004014B0" w:rsidRPr="00561E4C" w:rsidRDefault="004014B0" w:rsidP="0040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561E4C" w:rsidRDefault="00561E4C" w:rsidP="0040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2. Разработка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дизайн-проектов</w:t>
      </w:r>
      <w:proofErr w:type="gramEnd"/>
    </w:p>
    <w:p w:rsidR="004014B0" w:rsidRPr="00561E4C" w:rsidRDefault="004014B0" w:rsidP="0040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2.1.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Разработка дизайн-проектов в отношении дворовых территорий многоквартирных домов и территорий общего пользования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Башкортостан, осуществляется в соответствии с Правилами благоустройства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proofErr w:type="gramEnd"/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2.2. Разработка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в отношении дворовых территорий многоквартирных домов и территорий общего пользования сельского поселения </w:t>
      </w:r>
      <w:r w:rsidR="004014B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 осуществляется подрядной организацией, согласно заключенного контракта.</w:t>
      </w:r>
    </w:p>
    <w:p w:rsid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2.3. Разработка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4014B0" w:rsidRPr="00561E4C" w:rsidRDefault="004014B0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561E4C" w:rsidRDefault="00561E4C" w:rsidP="0040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</w:p>
    <w:p w:rsidR="004014B0" w:rsidRPr="00561E4C" w:rsidRDefault="004014B0" w:rsidP="0040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3.1.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  <w:proofErr w:type="gramEnd"/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3.1.1. Уполномоченное лицо обеспечивает общественное обсуждение, согласование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дизайн-проекта</w:t>
      </w:r>
      <w:proofErr w:type="gramEnd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благоустройства, для дальнейшего его утверждения в срок, не превышающий </w:t>
      </w:r>
      <w:r w:rsidR="005112A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3 рабочих дней.</w:t>
      </w:r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3.2. </w:t>
      </w:r>
      <w:proofErr w:type="gramStart"/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Обсуждение, согласование и утверждение дизайн-проекта благоустройства территории общего пол</w:t>
      </w:r>
      <w:r w:rsidR="0001010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ьзования, по итогам утверждения </w:t>
      </w:r>
      <w:r w:rsidR="0080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оценки предложений граждан и организаций на включение в адресный перечень территорий общего пользования сельского поселения </w:t>
      </w:r>
      <w:r w:rsidR="00804486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 xml:space="preserve">Башкортостан осуществляется с участием заинтересованных лиц и представителей Администрации сельского поселения </w:t>
      </w:r>
      <w:r w:rsidR="00804486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сельсовет, а также с участием архитекторов, проектировщиков и других профильных специалистов.</w:t>
      </w:r>
      <w:proofErr w:type="gramEnd"/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561E4C" w:rsidRPr="00561E4C" w:rsidRDefault="00561E4C" w:rsidP="00401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804486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Миловский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Уфимский</w:t>
      </w:r>
      <w:r w:rsidRPr="00561E4C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район Республики Башкортостан.</w:t>
      </w:r>
    </w:p>
    <w:sectPr w:rsidR="00561E4C" w:rsidRPr="0056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D60"/>
    <w:multiLevelType w:val="multilevel"/>
    <w:tmpl w:val="0F6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57230"/>
    <w:multiLevelType w:val="multilevel"/>
    <w:tmpl w:val="D40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C"/>
    <w:rsid w:val="00010108"/>
    <w:rsid w:val="001449F6"/>
    <w:rsid w:val="00241FC4"/>
    <w:rsid w:val="003853AB"/>
    <w:rsid w:val="004014B0"/>
    <w:rsid w:val="005112A0"/>
    <w:rsid w:val="00561E4C"/>
    <w:rsid w:val="00771B8E"/>
    <w:rsid w:val="00804486"/>
    <w:rsid w:val="00A77B87"/>
    <w:rsid w:val="00A9692C"/>
    <w:rsid w:val="00B66EF5"/>
    <w:rsid w:val="00E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Миловка</cp:lastModifiedBy>
  <cp:revision>3</cp:revision>
  <cp:lastPrinted>2017-08-25T06:28:00Z</cp:lastPrinted>
  <dcterms:created xsi:type="dcterms:W3CDTF">2017-08-29T10:28:00Z</dcterms:created>
  <dcterms:modified xsi:type="dcterms:W3CDTF">2017-08-29T10:30:00Z</dcterms:modified>
</cp:coreProperties>
</file>