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DC" w:rsidRDefault="006708DC" w:rsidP="006708DC">
      <w:r>
        <w:t xml:space="preserve">Дан старт приему заявок </w:t>
      </w:r>
      <w:proofErr w:type="spellStart"/>
      <w:r>
        <w:t>ппми</w:t>
      </w:r>
      <w:proofErr w:type="spellEnd"/>
      <w:r>
        <w:t xml:space="preserve"> 2022</w:t>
      </w:r>
    </w:p>
    <w:p w:rsidR="006708DC" w:rsidRDefault="006708DC" w:rsidP="006708DC">
      <w:r>
        <w:t>Программа поддержки местных инициатив направлена на решение именно тех проблем, которые жители самостоятельно определяют на собраниях. Республика Башкортостан стала первым регионом в Российской Федерации, где выполняется подобный проект. Его реализация в пяти краях и областях России показала высокую эффективность используемых в Проекте подходов.</w:t>
      </w:r>
    </w:p>
    <w:p w:rsidR="006708DC" w:rsidRDefault="006708DC" w:rsidP="006708DC">
      <w:r>
        <w:t>Добавим, инициативы жителей могут быть связаны с водоснабжением, домами культуры, освещением, благоустройством, детскими, спортивными площадками и другими вопросами. На эти цели из республиканского бюджета выделены субсидии (до 1,0 млн. рублей на проект), получить которые смогут жители, выигравшие на конкурсе программ. В качестве инициаторов проектов могут выступать жители, товарищества собственников жилья, уличные комитеты, советы многоквартирных домов.</w:t>
      </w:r>
    </w:p>
    <w:p w:rsidR="006708DC" w:rsidRDefault="006708DC" w:rsidP="006708DC">
      <w:r>
        <w:t>Администрация сельского поселения Миловский сельсовет муниципального района Уфимский район Республики Башкортостан предлагает жителям района направлять предложения по e-</w:t>
      </w:r>
      <w:proofErr w:type="spellStart"/>
      <w:r>
        <w:t>mail</w:t>
      </w:r>
      <w:proofErr w:type="spellEnd"/>
      <w:r>
        <w:t>: milovkasp@mail.ru</w:t>
      </w:r>
    </w:p>
    <w:p w:rsidR="006708DC" w:rsidRDefault="006708DC" w:rsidP="006708DC">
      <w:r>
        <w:t>В заявке необходимо указать: краткое описание существующей проблемы, описание проекта, предварительную стоимость (смету), контактные данные заявителя.</w:t>
      </w:r>
    </w:p>
    <w:p w:rsidR="00CA6B0E" w:rsidRDefault="006708DC" w:rsidP="006708DC">
      <w:r>
        <w:t>По всем возникающим вопросам обращаться в Администрацию сельского поселения Миловский сельсовет муниципального района Уфимский район Республики Башкортостан по телефону 8(347)2701271.</w:t>
      </w:r>
    </w:p>
    <w:p w:rsidR="006708DC" w:rsidRDefault="006708DC" w:rsidP="006708DC">
      <w:bookmarkStart w:id="0" w:name="_GoBack"/>
      <w:r>
        <w:rPr>
          <w:noProof/>
          <w:lang w:eastAsia="ru-RU"/>
        </w:rPr>
        <w:drawing>
          <wp:inline distT="0" distB="0" distL="0" distR="0">
            <wp:extent cx="2747154" cy="3888187"/>
            <wp:effectExtent l="0" t="0" r="0" b="0"/>
            <wp:docPr id="1" name="Рисунок 1" descr="C:\Users\User3\Desktop\ppmi-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\Desktop\ppmi-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19" cy="388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7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DA"/>
    <w:rsid w:val="006708DC"/>
    <w:rsid w:val="007228DA"/>
    <w:rsid w:val="00CA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dcterms:created xsi:type="dcterms:W3CDTF">2021-12-16T13:10:00Z</dcterms:created>
  <dcterms:modified xsi:type="dcterms:W3CDTF">2021-12-16T13:10:00Z</dcterms:modified>
</cp:coreProperties>
</file>